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1D0" w:rsidP="00B321D0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AE4A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495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-2610/202</w:t>
      </w:r>
      <w:r w:rsidR="00EB4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B321D0" w:rsidRPr="00AE4AA1" w:rsidP="00B321D0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ЗАОЧНОЕ </w:t>
      </w:r>
      <w:r w:rsidRPr="00AE4A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B321D0" w:rsidRPr="00AE4AA1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B321D0" w:rsidRPr="00AE4AA1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B321D0" w:rsidRPr="00AE4AA1" w:rsidP="00B321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 </w:t>
      </w:r>
      <w:r w:rsidRPr="00AE4AA1" w:rsidR="00EB4BCA">
        <w:rPr>
          <w:rFonts w:ascii="Times New Roman" w:eastAsia="Times New Roman" w:hAnsi="Times New Roman" w:cs="Times New Roman"/>
          <w:sz w:val="27"/>
          <w:szCs w:val="27"/>
          <w:lang w:eastAsia="ru-RU"/>
        </w:rPr>
        <w:t>20 февраля 2025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4AA1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10 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</w:t>
      </w: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ООО ПКО «Право онлайн» к 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Агапитовой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Елене Валериевне</w:t>
      </w:r>
      <w:r w:rsidRPr="00AE4AA1" w:rsidR="00EB4B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договору займа,</w:t>
      </w: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167, 194-199,</w:t>
      </w:r>
      <w:r w:rsidRPr="00AE4AA1" w:rsidR="00AE4AA1">
        <w:rPr>
          <w:rFonts w:ascii="Times New Roman" w:hAnsi="Times New Roman" w:cs="Times New Roman"/>
          <w:sz w:val="27"/>
          <w:szCs w:val="27"/>
        </w:rPr>
        <w:t xml:space="preserve"> 233-235 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ГПК РФ, </w:t>
      </w: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21D0" w:rsidRPr="00AE4AA1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321D0" w:rsidRPr="00AE4AA1" w:rsidP="00B32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исковое заявление ООО ПКО «Право онлайн» - удовлетворить. </w:t>
      </w: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 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Агапитовой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Елены Валериевны 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9428A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9428A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ООО ПКО «Право онлайн» (ОГРН </w:t>
      </w:r>
      <w:r w:rsidR="009428A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9428A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КПП </w:t>
      </w:r>
      <w:r w:rsidR="009428A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задолженность по договору займа № </w:t>
      </w:r>
      <w:r w:rsidR="009428A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428AE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заключенному с ООО МКК «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Академическая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за период с 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AE4AA1" w:rsidR="00EB4BCA">
        <w:rPr>
          <w:rFonts w:ascii="Times New Roman" w:eastAsia="Times New Roman" w:hAnsi="Times New Roman" w:cs="Times New Roman"/>
          <w:sz w:val="27"/>
          <w:szCs w:val="27"/>
          <w:lang w:eastAsia="ru-RU"/>
        </w:rPr>
        <w:t>.04.2024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10.10</w:t>
      </w:r>
      <w:r w:rsidRPr="00AE4AA1" w:rsidR="00EB4BCA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32 200,00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из которых: 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14 000,00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основной долг и </w:t>
      </w:r>
      <w:r w:rsidRPr="00AE4AA1" w:rsid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18 200,00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проценты, а также расходы по уплате государственной пошлины в размере </w:t>
      </w:r>
      <w:r w:rsidRPr="00AE4AA1" w:rsidR="00EB4BCA">
        <w:rPr>
          <w:rFonts w:ascii="Times New Roman" w:eastAsia="Times New Roman" w:hAnsi="Times New Roman" w:cs="Times New Roman"/>
          <w:sz w:val="27"/>
          <w:szCs w:val="27"/>
          <w:lang w:eastAsia="ru-RU"/>
        </w:rPr>
        <w:t>4 000,00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AE4AA1" w:rsidRPr="00AE4AA1" w:rsidP="00AE4A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4AA1" w:rsidRPr="00AE4AA1" w:rsidP="00AE4AA1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AE4AA1" w:rsidRPr="00AE4AA1" w:rsidP="00AE4A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</w:p>
    <w:p w:rsidR="00B321D0" w:rsidRPr="00AE4AA1" w:rsidP="00B32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E4AA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Е.П. Король </w:t>
      </w:r>
    </w:p>
    <w:p w:rsidR="00B321D0" w:rsidRPr="004D3F93" w:rsidP="00B32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0B6" w:rsidRPr="00B321D0" w:rsidP="00B321D0"/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B0"/>
    <w:rsid w:val="000F5C41"/>
    <w:rsid w:val="001B50CF"/>
    <w:rsid w:val="001E6C68"/>
    <w:rsid w:val="00214525"/>
    <w:rsid w:val="002150F4"/>
    <w:rsid w:val="00233817"/>
    <w:rsid w:val="00297C2E"/>
    <w:rsid w:val="002A0803"/>
    <w:rsid w:val="002C5674"/>
    <w:rsid w:val="002F0AA8"/>
    <w:rsid w:val="003961CD"/>
    <w:rsid w:val="003B483A"/>
    <w:rsid w:val="004000B6"/>
    <w:rsid w:val="0040334E"/>
    <w:rsid w:val="00442FB0"/>
    <w:rsid w:val="004862AC"/>
    <w:rsid w:val="004B62F1"/>
    <w:rsid w:val="004C3688"/>
    <w:rsid w:val="004D3F93"/>
    <w:rsid w:val="005F677E"/>
    <w:rsid w:val="0065207F"/>
    <w:rsid w:val="00796A99"/>
    <w:rsid w:val="00797B3E"/>
    <w:rsid w:val="007B1677"/>
    <w:rsid w:val="007F65BB"/>
    <w:rsid w:val="00851D70"/>
    <w:rsid w:val="009428AE"/>
    <w:rsid w:val="00942D38"/>
    <w:rsid w:val="0098313D"/>
    <w:rsid w:val="009964C1"/>
    <w:rsid w:val="009F7D9E"/>
    <w:rsid w:val="00A07AF5"/>
    <w:rsid w:val="00A2192D"/>
    <w:rsid w:val="00A8675D"/>
    <w:rsid w:val="00AA6359"/>
    <w:rsid w:val="00AC1FE6"/>
    <w:rsid w:val="00AD7AAA"/>
    <w:rsid w:val="00AE4AA1"/>
    <w:rsid w:val="00B321D0"/>
    <w:rsid w:val="00C82D16"/>
    <w:rsid w:val="00CD38C9"/>
    <w:rsid w:val="00CE1877"/>
    <w:rsid w:val="00D447C5"/>
    <w:rsid w:val="00EB4BCA"/>
    <w:rsid w:val="00EE4382"/>
    <w:rsid w:val="00EF75BB"/>
    <w:rsid w:val="00F1732B"/>
    <w:rsid w:val="00F72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1AC02F-34C7-4647-B6C9-B2BB33E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2FB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8313D"/>
    <w:rPr>
      <w:i/>
      <w:iCs/>
    </w:rPr>
  </w:style>
  <w:style w:type="paragraph" w:styleId="NormalWeb">
    <w:name w:val="Normal (Web)"/>
    <w:basedOn w:val="Normal"/>
    <w:uiPriority w:val="99"/>
    <w:unhideWhenUsed/>
    <w:rsid w:val="00B3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